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E3F3" w14:textId="77777777" w:rsidR="00550614" w:rsidRPr="00550614" w:rsidRDefault="00550614" w:rsidP="00550614">
      <w:pPr>
        <w:jc w:val="center"/>
        <w:rPr>
          <w:b/>
          <w:bCs/>
        </w:rPr>
      </w:pPr>
      <w:r w:rsidRPr="00550614">
        <w:rPr>
          <w:b/>
          <w:bCs/>
        </w:rPr>
        <w:t>FORMULÁŘ PRO ODSTOUPENÍ OD KUPNÍ SMLOUVY</w:t>
      </w:r>
    </w:p>
    <w:p w14:paraId="5E98EA9E" w14:textId="1D72E834" w:rsidR="00550614" w:rsidRPr="00550614" w:rsidRDefault="00550614" w:rsidP="00550614">
      <w:pPr>
        <w:jc w:val="center"/>
      </w:pPr>
      <w:r w:rsidRPr="00550614">
        <w:rPr>
          <w:i/>
          <w:iCs/>
        </w:rPr>
        <w:t>(spotřebitel / podnikatel)</w:t>
      </w:r>
    </w:p>
    <w:p w14:paraId="2B6D9FB8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1. Údaje o prodávajícím</w:t>
      </w:r>
    </w:p>
    <w:p w14:paraId="27951F80" w14:textId="33C17BC9" w:rsidR="00550614" w:rsidRPr="00550614" w:rsidRDefault="00550614" w:rsidP="00550614">
      <w:r w:rsidRPr="00550614">
        <w:rPr>
          <w:b/>
          <w:bCs/>
        </w:rPr>
        <w:t>Prodávající:</w:t>
      </w:r>
      <w:r w:rsidRPr="00550614">
        <w:br/>
        <w:t>Lukáš Sysel</w:t>
      </w:r>
      <w:r w:rsidRPr="00550614">
        <w:br/>
        <w:t>IČ: 09683607</w:t>
      </w:r>
      <w:r w:rsidRPr="00550614">
        <w:br/>
        <w:t xml:space="preserve">Sídlo: </w:t>
      </w:r>
      <w:r w:rsidR="00115B19" w:rsidRPr="00115B19">
        <w:t>28. října 1085/17, Děčín I-Děčín, 405 02 Děčín</w:t>
      </w:r>
      <w:r w:rsidRPr="00550614">
        <w:br/>
        <w:t xml:space="preserve">E-shop: </w:t>
      </w:r>
      <w:hyperlink r:id="rId7" w:tgtFrame="_new" w:history="1">
        <w:r w:rsidRPr="00550614">
          <w:rPr>
            <w:rStyle w:val="Hyperlink"/>
          </w:rPr>
          <w:t>www.luteiere.cz</w:t>
        </w:r>
      </w:hyperlink>
      <w:r w:rsidRPr="00550614">
        <w:br/>
        <w:t>E-mail: info@luteiere.cz</w:t>
      </w:r>
    </w:p>
    <w:p w14:paraId="1EE63A2F" w14:textId="5C42CB3C" w:rsidR="00550614" w:rsidRPr="00550614" w:rsidRDefault="00550614" w:rsidP="00550614"/>
    <w:p w14:paraId="0152D7E6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2. Údaje o kupujícím</w:t>
      </w:r>
    </w:p>
    <w:p w14:paraId="62313638" w14:textId="0A9CEB98" w:rsidR="00550614" w:rsidRPr="00550614" w:rsidRDefault="00550614" w:rsidP="00550614">
      <w:r w:rsidRPr="00550614">
        <w:rPr>
          <w:b/>
          <w:bCs/>
        </w:rPr>
        <w:t>Jméno a příjmení / Obchodní firma:</w:t>
      </w:r>
      <w:r w:rsidRPr="00550614">
        <w:t xml:space="preserve"> …………………………………………………………………………</w:t>
      </w:r>
      <w:r>
        <w:t>…………..</w:t>
      </w:r>
    </w:p>
    <w:p w14:paraId="14F9EDDF" w14:textId="3063282B" w:rsidR="00550614" w:rsidRPr="00550614" w:rsidRDefault="00550614" w:rsidP="00550614">
      <w:r w:rsidRPr="00550614">
        <w:rPr>
          <w:b/>
          <w:bCs/>
        </w:rPr>
        <w:t>IČ (vyplňte pouze v případě nákupu na IČO):</w:t>
      </w:r>
      <w:r w:rsidRPr="00550614">
        <w:t xml:space="preserve"> …………………………………………………………………………</w:t>
      </w:r>
    </w:p>
    <w:p w14:paraId="532735B0" w14:textId="7DF3BCBF" w:rsidR="00550614" w:rsidRPr="00550614" w:rsidRDefault="00550614" w:rsidP="00550614">
      <w:r w:rsidRPr="00550614">
        <w:rPr>
          <w:b/>
          <w:bCs/>
        </w:rPr>
        <w:t>DIČ (pokud je relevantní):</w:t>
      </w:r>
      <w:r w:rsidRPr="00550614">
        <w:t xml:space="preserve"> …………………………………………………………………………</w:t>
      </w:r>
      <w:r>
        <w:t>…………………………</w:t>
      </w:r>
    </w:p>
    <w:p w14:paraId="22438B30" w14:textId="6A37395F" w:rsidR="00550614" w:rsidRPr="00550614" w:rsidRDefault="00550614" w:rsidP="00550614">
      <w:r w:rsidRPr="00550614">
        <w:rPr>
          <w:b/>
          <w:bCs/>
        </w:rPr>
        <w:t>Adresa (ulice, č.p., město, PSČ):</w:t>
      </w:r>
      <w:r w:rsidRPr="00550614">
        <w:t xml:space="preserve"> …………………………………………………………………………</w:t>
      </w:r>
      <w:r>
        <w:t>………………</w:t>
      </w:r>
    </w:p>
    <w:p w14:paraId="143F79A5" w14:textId="33CF9069" w:rsidR="00550614" w:rsidRPr="00550614" w:rsidRDefault="00550614" w:rsidP="00550614">
      <w:r w:rsidRPr="00550614">
        <w:rPr>
          <w:b/>
          <w:bCs/>
        </w:rPr>
        <w:t>E-mail:</w:t>
      </w:r>
      <w:r w:rsidRPr="00550614">
        <w:t xml:space="preserve"> …………………………………………………………………………</w:t>
      </w:r>
      <w:r>
        <w:t>…………………………………………………..</w:t>
      </w:r>
    </w:p>
    <w:p w14:paraId="622A742C" w14:textId="08B0E0F9" w:rsidR="00550614" w:rsidRPr="00550614" w:rsidRDefault="00550614" w:rsidP="00550614">
      <w:r w:rsidRPr="00550614">
        <w:rPr>
          <w:b/>
          <w:bCs/>
        </w:rPr>
        <w:t>Telefon:</w:t>
      </w:r>
      <w:r w:rsidRPr="00550614">
        <w:t xml:space="preserve"> …………………………………………………………………………</w:t>
      </w:r>
      <w:r>
        <w:t>…………………………………………………</w:t>
      </w:r>
    </w:p>
    <w:p w14:paraId="11B7B5E5" w14:textId="2D517515" w:rsidR="00550614" w:rsidRPr="00550614" w:rsidRDefault="00550614" w:rsidP="00550614"/>
    <w:p w14:paraId="4FC9D9F9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3. Údaje o objednávce</w:t>
      </w:r>
    </w:p>
    <w:p w14:paraId="0DBBFFC0" w14:textId="69D8B042" w:rsidR="00550614" w:rsidRPr="00550614" w:rsidRDefault="00550614" w:rsidP="00550614">
      <w:r w:rsidRPr="00550614">
        <w:rPr>
          <w:b/>
          <w:bCs/>
        </w:rPr>
        <w:t>Číslo objednávky / faktury:</w:t>
      </w:r>
      <w:r w:rsidRPr="00550614">
        <w:t xml:space="preserve"> …………………………………………………………………………</w:t>
      </w:r>
      <w:r>
        <w:t>……………………..</w:t>
      </w:r>
    </w:p>
    <w:p w14:paraId="004F1782" w14:textId="2778C165" w:rsidR="00550614" w:rsidRPr="00550614" w:rsidRDefault="00550614" w:rsidP="00550614">
      <w:r w:rsidRPr="00550614">
        <w:rPr>
          <w:b/>
          <w:bCs/>
        </w:rPr>
        <w:t>Datum objednání:</w:t>
      </w:r>
      <w:r w:rsidRPr="00550614">
        <w:t xml:space="preserve"> …………………………………………………………………………</w:t>
      </w:r>
      <w:r>
        <w:t>………………………………….</w:t>
      </w:r>
    </w:p>
    <w:p w14:paraId="010741E6" w14:textId="498D2C5F" w:rsidR="00550614" w:rsidRPr="00550614" w:rsidRDefault="00550614" w:rsidP="00550614">
      <w:r w:rsidRPr="00550614">
        <w:rPr>
          <w:b/>
          <w:bCs/>
        </w:rPr>
        <w:t>Datum převzetí zboží:</w:t>
      </w:r>
      <w:r w:rsidRPr="00550614">
        <w:t xml:space="preserve"> …………………………………………………………………………</w:t>
      </w:r>
      <w:r>
        <w:t>…………………………….</w:t>
      </w:r>
    </w:p>
    <w:p w14:paraId="09BA794E" w14:textId="5C056E7C" w:rsidR="00550614" w:rsidRPr="00550614" w:rsidRDefault="00550614" w:rsidP="00550614"/>
    <w:p w14:paraId="51CC6A58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4. Označení vraceného zboží</w:t>
      </w:r>
    </w:p>
    <w:p w14:paraId="2A1896F9" w14:textId="77777777" w:rsidR="00550614" w:rsidRPr="00550614" w:rsidRDefault="00550614" w:rsidP="00550614">
      <w:r w:rsidRPr="00550614">
        <w:rPr>
          <w:i/>
          <w:iCs/>
        </w:rPr>
        <w:t>(uveďte všechny položky, kterých se odstoupení týká)</w:t>
      </w:r>
    </w:p>
    <w:p w14:paraId="0C64A29B" w14:textId="1662D3F5" w:rsidR="00550614" w:rsidRPr="00550614" w:rsidRDefault="00550614" w:rsidP="00550614">
      <w:r w:rsidRPr="00550614">
        <w:rPr>
          <w:b/>
          <w:bCs/>
        </w:rPr>
        <w:t>Název produktu:</w:t>
      </w:r>
      <w:r w:rsidRPr="00550614">
        <w:t xml:space="preserve"> …………………………………………………………………………</w:t>
      </w:r>
      <w:r>
        <w:t>……………………………………</w:t>
      </w:r>
    </w:p>
    <w:p w14:paraId="0BBEC71D" w14:textId="2C7EA254" w:rsidR="00550614" w:rsidRPr="00550614" w:rsidRDefault="00550614" w:rsidP="00550614">
      <w:r w:rsidRPr="00550614">
        <w:rPr>
          <w:b/>
          <w:bCs/>
        </w:rPr>
        <w:t>Počet kusů:</w:t>
      </w:r>
      <w:r w:rsidRPr="00550614">
        <w:t xml:space="preserve"> …………………………………………………………………………</w:t>
      </w:r>
      <w:r>
        <w:t>…………………………………………..</w:t>
      </w:r>
      <w:r w:rsidRPr="00550614">
        <w:br/>
      </w:r>
    </w:p>
    <w:p w14:paraId="30E95CDB" w14:textId="77777777" w:rsidR="00550614" w:rsidRPr="00550614" w:rsidRDefault="00550614" w:rsidP="00550614">
      <w:r w:rsidRPr="00550614">
        <w:rPr>
          <w:b/>
          <w:bCs/>
        </w:rPr>
        <w:t>Stav zboží (nehodící se škrtněte):</w:t>
      </w:r>
    </w:p>
    <w:p w14:paraId="039C15AE" w14:textId="77777777" w:rsidR="00550614" w:rsidRPr="00550614" w:rsidRDefault="00550614" w:rsidP="00550614">
      <w:pPr>
        <w:numPr>
          <w:ilvl w:val="0"/>
          <w:numId w:val="1"/>
        </w:numPr>
      </w:pPr>
      <w:r w:rsidRPr="00550614">
        <w:t>nové / rozbalené / použité</w:t>
      </w:r>
    </w:p>
    <w:p w14:paraId="15F858B4" w14:textId="6F1C0BB3" w:rsidR="00550614" w:rsidRDefault="00550614" w:rsidP="00550614"/>
    <w:p w14:paraId="05FAAAAB" w14:textId="77777777" w:rsidR="00550614" w:rsidRPr="00550614" w:rsidRDefault="00550614" w:rsidP="00550614"/>
    <w:p w14:paraId="736FB679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lastRenderedPageBreak/>
        <w:t>5. Prohlášení o odstoupení</w:t>
      </w:r>
    </w:p>
    <w:p w14:paraId="1FB82BEE" w14:textId="77777777" w:rsidR="00550614" w:rsidRPr="00550614" w:rsidRDefault="00550614" w:rsidP="00550614">
      <w:r w:rsidRPr="00550614">
        <w:t xml:space="preserve">Tímto oznamuji, že </w:t>
      </w:r>
      <w:r w:rsidRPr="00550614">
        <w:rPr>
          <w:b/>
          <w:bCs/>
        </w:rPr>
        <w:t>odstupuji od kupní smlouvy</w:t>
      </w:r>
      <w:r w:rsidRPr="00550614">
        <w:t xml:space="preserve"> uzavřené prostřednictvím e-shopu </w:t>
      </w:r>
      <w:hyperlink r:id="rId8" w:tgtFrame="_new" w:history="1">
        <w:r w:rsidRPr="00550614">
          <w:rPr>
            <w:rStyle w:val="Hyperlink"/>
          </w:rPr>
          <w:t>www.luteiere.cz</w:t>
        </w:r>
      </w:hyperlink>
      <w:r w:rsidRPr="00550614">
        <w:t>, a to ve lhůtě stanovené zákonem nebo v rozsahu umožněném obchodními podmínkami prodávajícího.</w:t>
      </w:r>
    </w:p>
    <w:p w14:paraId="777A198E" w14:textId="77777777" w:rsidR="00550614" w:rsidRPr="00550614" w:rsidRDefault="00550614" w:rsidP="00550614">
      <w:r w:rsidRPr="00550614">
        <w:t>Beru na vědomí, že:</w:t>
      </w:r>
    </w:p>
    <w:p w14:paraId="22336376" w14:textId="77777777" w:rsidR="00550614" w:rsidRPr="00550614" w:rsidRDefault="00550614" w:rsidP="00550614">
      <w:pPr>
        <w:numPr>
          <w:ilvl w:val="0"/>
          <w:numId w:val="2"/>
        </w:numPr>
      </w:pPr>
      <w:r w:rsidRPr="00550614">
        <w:t xml:space="preserve">v případě </w:t>
      </w:r>
      <w:r w:rsidRPr="00550614">
        <w:rPr>
          <w:b/>
          <w:bCs/>
        </w:rPr>
        <w:t>spotřebitele</w:t>
      </w:r>
      <w:r w:rsidRPr="00550614">
        <w:t xml:space="preserve"> je právo na odstoupení bez udání důvodu uplatnitelné do 14 dnů od převzetí zboží,</w:t>
      </w:r>
    </w:p>
    <w:p w14:paraId="287B578C" w14:textId="77777777" w:rsidR="00550614" w:rsidRPr="00550614" w:rsidRDefault="00550614" w:rsidP="00550614">
      <w:pPr>
        <w:numPr>
          <w:ilvl w:val="0"/>
          <w:numId w:val="2"/>
        </w:numPr>
      </w:pPr>
      <w:r w:rsidRPr="00550614">
        <w:t xml:space="preserve">v případě </w:t>
      </w:r>
      <w:r w:rsidRPr="00550614">
        <w:rPr>
          <w:b/>
          <w:bCs/>
        </w:rPr>
        <w:t>podnikatele (nákup na IČO)</w:t>
      </w:r>
      <w:r w:rsidRPr="00550614">
        <w:t xml:space="preserve"> právo na odstoupení bez udání důvodu </w:t>
      </w:r>
      <w:r w:rsidRPr="00550614">
        <w:rPr>
          <w:b/>
          <w:bCs/>
        </w:rPr>
        <w:t>nevzniká automaticky</w:t>
      </w:r>
      <w:r w:rsidRPr="00550614">
        <w:t xml:space="preserve"> a je možné pouze v rozsahu sjednaném v obchodních podmínkách,</w:t>
      </w:r>
    </w:p>
    <w:p w14:paraId="1EDA59BF" w14:textId="77777777" w:rsidR="00550614" w:rsidRPr="00550614" w:rsidRDefault="00550614" w:rsidP="00550614">
      <w:pPr>
        <w:numPr>
          <w:ilvl w:val="0"/>
          <w:numId w:val="2"/>
        </w:numPr>
      </w:pPr>
      <w:r w:rsidRPr="00550614">
        <w:t>některé druhy zboží nelze vrátit (např. zboží upravené na míru, zboží podléhající rychlé zkáze, použité zboží se zhoršenou hygienickou kvalitou),</w:t>
      </w:r>
    </w:p>
    <w:p w14:paraId="39B1BD98" w14:textId="77777777" w:rsidR="00550614" w:rsidRPr="00550614" w:rsidRDefault="00550614" w:rsidP="00550614">
      <w:pPr>
        <w:numPr>
          <w:ilvl w:val="0"/>
          <w:numId w:val="2"/>
        </w:numPr>
      </w:pPr>
      <w:r w:rsidRPr="00550614">
        <w:t>zboží musí být vráceno kompletní, nepoškozené a v odpovídajícím stavu.</w:t>
      </w:r>
    </w:p>
    <w:p w14:paraId="72C33573" w14:textId="77777777" w:rsidR="00550614" w:rsidRPr="00550614" w:rsidRDefault="00550614" w:rsidP="00550614">
      <w:r w:rsidRPr="00550614">
        <w:t>☐ Ano, beru na vědomí</w:t>
      </w:r>
    </w:p>
    <w:p w14:paraId="45E676B0" w14:textId="77777777" w:rsidR="00550614" w:rsidRPr="00550614" w:rsidRDefault="00000000" w:rsidP="00550614">
      <w:r>
        <w:pict w14:anchorId="764E1E2E">
          <v:rect id="_x0000_i1025" style="width:0;height:1.5pt" o:hralign="center" o:hrstd="t" o:hr="t" fillcolor="#a0a0a0" stroked="f"/>
        </w:pict>
      </w:r>
    </w:p>
    <w:p w14:paraId="356405CB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6. Způsob vrácení peněžních prostředků</w:t>
      </w:r>
    </w:p>
    <w:p w14:paraId="593F1E00" w14:textId="77777777" w:rsidR="00550614" w:rsidRPr="00550614" w:rsidRDefault="00550614" w:rsidP="00550614">
      <w:r w:rsidRPr="00550614">
        <w:t>Žádám o vrácení peněžních prostředků následujícím způsobem:</w:t>
      </w:r>
    </w:p>
    <w:p w14:paraId="656EDD5C" w14:textId="77777777" w:rsidR="00550614" w:rsidRPr="00550614" w:rsidRDefault="00550614" w:rsidP="00550614">
      <w:r w:rsidRPr="00550614">
        <w:t>☐ bezhotovostně na bankovní účet</w:t>
      </w:r>
    </w:p>
    <w:p w14:paraId="692EF9D2" w14:textId="5DCBE888" w:rsidR="00550614" w:rsidRPr="00550614" w:rsidRDefault="00550614" w:rsidP="00550614">
      <w:r w:rsidRPr="00550614">
        <w:rPr>
          <w:b/>
          <w:bCs/>
        </w:rPr>
        <w:t>Číslo účtu / IBAN:</w:t>
      </w:r>
      <w:r w:rsidRPr="00550614">
        <w:t xml:space="preserve"> …………………………………………………………………………</w:t>
      </w:r>
      <w:r>
        <w:t>…………………………………..</w:t>
      </w:r>
    </w:p>
    <w:p w14:paraId="4A32E09A" w14:textId="77777777" w:rsidR="00550614" w:rsidRPr="00550614" w:rsidRDefault="00550614" w:rsidP="00550614">
      <w:r w:rsidRPr="00550614">
        <w:rPr>
          <w:i/>
          <w:iCs/>
        </w:rPr>
        <w:t>(peněžní prostředky budou vráceny stejným způsobem, jakým byla provedena platba, pokud se smluvní strany nedohodnou jinak)</w:t>
      </w:r>
    </w:p>
    <w:p w14:paraId="1CDF62B1" w14:textId="7A2EF107" w:rsidR="00550614" w:rsidRPr="00550614" w:rsidRDefault="00550614" w:rsidP="00550614"/>
    <w:p w14:paraId="40D9E59C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7. Způsob vrácení zboží</w:t>
      </w:r>
    </w:p>
    <w:p w14:paraId="024A6C30" w14:textId="77777777" w:rsidR="00550614" w:rsidRPr="00550614" w:rsidRDefault="00550614" w:rsidP="00550614">
      <w:r w:rsidRPr="00550614">
        <w:t>☐ Zboží bude zasláno zpět prodávajícímu</w:t>
      </w:r>
      <w:r w:rsidRPr="00550614">
        <w:br/>
        <w:t>☐ Zboží bude předáno osobně po předchozí domluvě</w:t>
      </w:r>
    </w:p>
    <w:p w14:paraId="7C253118" w14:textId="77777777" w:rsidR="00550614" w:rsidRPr="00550614" w:rsidRDefault="00550614" w:rsidP="00550614">
      <w:r w:rsidRPr="00550614">
        <w:t xml:space="preserve">Beru na vědomí, že </w:t>
      </w:r>
      <w:r w:rsidRPr="00550614">
        <w:rPr>
          <w:b/>
          <w:bCs/>
        </w:rPr>
        <w:t>náklady na vrácení zboží nese kupující</w:t>
      </w:r>
      <w:r w:rsidRPr="00550614">
        <w:t>, pokud není v obchodních podmínkách uvedeno jinak.</w:t>
      </w:r>
    </w:p>
    <w:p w14:paraId="39D966C0" w14:textId="77777777" w:rsidR="00550614" w:rsidRPr="00550614" w:rsidRDefault="00000000" w:rsidP="00550614">
      <w:r>
        <w:pict w14:anchorId="564A49ED">
          <v:rect id="_x0000_i1026" style="width:0;height:1.5pt" o:hralign="center" o:hrstd="t" o:hr="t" fillcolor="#a0a0a0" stroked="f"/>
        </w:pict>
      </w:r>
    </w:p>
    <w:p w14:paraId="6447960F" w14:textId="77777777" w:rsidR="00550614" w:rsidRPr="00550614" w:rsidRDefault="00550614" w:rsidP="00550614">
      <w:pPr>
        <w:rPr>
          <w:b/>
          <w:bCs/>
        </w:rPr>
      </w:pPr>
      <w:r w:rsidRPr="00550614">
        <w:rPr>
          <w:b/>
          <w:bCs/>
        </w:rPr>
        <w:t>8. Datum a podpis</w:t>
      </w:r>
    </w:p>
    <w:p w14:paraId="5C92B33D" w14:textId="77777777" w:rsidR="00550614" w:rsidRDefault="00550614" w:rsidP="00550614">
      <w:pPr>
        <w:rPr>
          <w:b/>
          <w:bCs/>
        </w:rPr>
      </w:pPr>
    </w:p>
    <w:p w14:paraId="599BAF71" w14:textId="72A49B85" w:rsidR="00550614" w:rsidRPr="00550614" w:rsidRDefault="00550614" w:rsidP="00550614">
      <w:r w:rsidRPr="00550614">
        <w:rPr>
          <w:b/>
          <w:bCs/>
        </w:rPr>
        <w:t>Datum:</w:t>
      </w:r>
      <w:r w:rsidRPr="00550614">
        <w:t xml:space="preserve"> ………………………………………</w:t>
      </w:r>
    </w:p>
    <w:p w14:paraId="2954B423" w14:textId="44A6664E" w:rsidR="00550614" w:rsidRPr="00550614" w:rsidRDefault="00550614" w:rsidP="00550614">
      <w:r w:rsidRPr="00550614">
        <w:br/>
      </w:r>
    </w:p>
    <w:p w14:paraId="18439AF5" w14:textId="02F30035" w:rsidR="00BB3115" w:rsidRDefault="00550614">
      <w:r w:rsidRPr="00550614">
        <w:rPr>
          <w:b/>
          <w:bCs/>
        </w:rPr>
        <w:t>Podpis kupujícího</w:t>
      </w:r>
      <w:r w:rsidRPr="00550614">
        <w:br/>
      </w:r>
      <w:r w:rsidRPr="00550614">
        <w:rPr>
          <w:i/>
          <w:iCs/>
        </w:rPr>
        <w:t>(u elektronického podání není vyžadován)</w:t>
      </w:r>
    </w:p>
    <w:sectPr w:rsidR="00BB3115" w:rsidSect="0055061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1274" w14:textId="77777777" w:rsidR="00AB0BFE" w:rsidRDefault="00AB0BFE" w:rsidP="00550614">
      <w:pPr>
        <w:spacing w:after="0" w:line="240" w:lineRule="auto"/>
      </w:pPr>
      <w:r>
        <w:separator/>
      </w:r>
    </w:p>
  </w:endnote>
  <w:endnote w:type="continuationSeparator" w:id="0">
    <w:p w14:paraId="788F9E7C" w14:textId="77777777" w:rsidR="00AB0BFE" w:rsidRDefault="00AB0BFE" w:rsidP="0055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CCC4" w14:textId="77777777" w:rsidR="00AB0BFE" w:rsidRDefault="00AB0BFE" w:rsidP="00550614">
      <w:pPr>
        <w:spacing w:after="0" w:line="240" w:lineRule="auto"/>
      </w:pPr>
      <w:r>
        <w:separator/>
      </w:r>
    </w:p>
  </w:footnote>
  <w:footnote w:type="continuationSeparator" w:id="0">
    <w:p w14:paraId="201BCAB4" w14:textId="77777777" w:rsidR="00AB0BFE" w:rsidRDefault="00AB0BFE" w:rsidP="0055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DE39" w14:textId="16CE2849" w:rsidR="00550614" w:rsidRDefault="00550614" w:rsidP="00550614">
    <w:pPr>
      <w:pStyle w:val="Header"/>
      <w:jc w:val="right"/>
    </w:pPr>
    <w:r>
      <w:rPr>
        <w:noProof/>
      </w:rPr>
      <w:drawing>
        <wp:inline distT="0" distB="0" distL="0" distR="0" wp14:anchorId="03222AEE" wp14:editId="1ABEAC31">
          <wp:extent cx="1236345" cy="286832"/>
          <wp:effectExtent l="0" t="0" r="1905" b="0"/>
          <wp:docPr id="13028032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398" cy="28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6D3"/>
    <w:multiLevelType w:val="multilevel"/>
    <w:tmpl w:val="354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B7CA4"/>
    <w:multiLevelType w:val="multilevel"/>
    <w:tmpl w:val="0104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98940">
    <w:abstractNumId w:val="0"/>
  </w:num>
  <w:num w:numId="2" w16cid:durableId="211952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14"/>
    <w:rsid w:val="00115B19"/>
    <w:rsid w:val="001F6651"/>
    <w:rsid w:val="004B2AE9"/>
    <w:rsid w:val="00550614"/>
    <w:rsid w:val="00846C44"/>
    <w:rsid w:val="009A3975"/>
    <w:rsid w:val="00AB0BFE"/>
    <w:rsid w:val="00B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DE93"/>
  <w15:chartTrackingRefBased/>
  <w15:docId w15:val="{F1A8D7FD-D83F-4E99-937C-B18A35B0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14"/>
  </w:style>
  <w:style w:type="paragraph" w:styleId="Footer">
    <w:name w:val="footer"/>
    <w:basedOn w:val="Normal"/>
    <w:link w:val="FooterChar"/>
    <w:uiPriority w:val="99"/>
    <w:unhideWhenUsed/>
    <w:rsid w:val="0055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teie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teie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Sysel</dc:creator>
  <cp:keywords/>
  <dc:description/>
  <cp:lastModifiedBy>Lukáš Sysel</cp:lastModifiedBy>
  <cp:revision>3</cp:revision>
  <dcterms:created xsi:type="dcterms:W3CDTF">2026-01-14T09:18:00Z</dcterms:created>
  <dcterms:modified xsi:type="dcterms:W3CDTF">2026-02-04T15:43:00Z</dcterms:modified>
</cp:coreProperties>
</file>